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A0" w:rsidRPr="00BF7477" w:rsidRDefault="002461A0" w:rsidP="002461A0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bookmarkStart w:id="0" w:name="_GoBack"/>
      <w:bookmarkEnd w:id="0"/>
      <w:r w:rsidRPr="00BF7477">
        <w:rPr>
          <w:rFonts w:ascii="Cambria" w:hAnsi="Cambria" w:cs="Cambria"/>
          <w:b/>
          <w:bCs/>
          <w:color w:val="1F497D" w:themeColor="text2"/>
        </w:rPr>
        <w:t>Louisiana Automobile Theft &amp;</w:t>
      </w:r>
    </w:p>
    <w:p w:rsidR="007242A8" w:rsidRDefault="002461A0" w:rsidP="00EF61D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BF7477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EF61D7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903DD1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NOTICE OF MEETING / </w:t>
      </w:r>
      <w:r w:rsidR="00EF61D7" w:rsidRPr="00903DD1">
        <w:rPr>
          <w:rFonts w:asciiTheme="majorHAnsi" w:hAnsiTheme="majorHAnsi" w:cs="Times New Roman"/>
          <w:sz w:val="32"/>
          <w:szCs w:val="32"/>
        </w:rPr>
        <w:t>AGENDA</w:t>
      </w:r>
    </w:p>
    <w:p w:rsidR="00EF61D7" w:rsidRPr="00903DD1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32"/>
          <w:szCs w:val="32"/>
        </w:rPr>
      </w:pPr>
    </w:p>
    <w:p w:rsidR="00EF61D7" w:rsidRPr="00903DD1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903DD1">
        <w:rPr>
          <w:rFonts w:asciiTheme="majorHAnsi" w:hAnsiTheme="majorHAnsi" w:cs="Times New Roman"/>
          <w:sz w:val="28"/>
          <w:szCs w:val="28"/>
        </w:rPr>
        <w:t>Wednesday, March 12, 2014 10:00 am</w:t>
      </w:r>
    </w:p>
    <w:p w:rsidR="00EF61D7" w:rsidRPr="00903DD1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903DD1">
        <w:rPr>
          <w:rFonts w:asciiTheme="majorHAnsi" w:hAnsiTheme="majorHAnsi" w:cs="Times New Roman"/>
          <w:sz w:val="28"/>
          <w:szCs w:val="28"/>
        </w:rPr>
        <w:t>Plaza Hearing Room</w:t>
      </w:r>
    </w:p>
    <w:p w:rsidR="00EF61D7" w:rsidRPr="00903DD1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903DD1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EF61D7" w:rsidRDefault="00EF61D7" w:rsidP="00903DD1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903DD1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903DD1" w:rsidRDefault="00EF61D7" w:rsidP="00EF61D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903DD1" w:rsidRDefault="00EF61D7" w:rsidP="00EF61D7">
      <w:pPr>
        <w:pStyle w:val="ListParagraph"/>
        <w:spacing w:after="0" w:line="240" w:lineRule="auto"/>
        <w:ind w:left="1080"/>
        <w:jc w:val="both"/>
        <w:rPr>
          <w:rFonts w:asciiTheme="majorHAnsi" w:hAnsiTheme="majorHAnsi" w:cs="Times New Roman"/>
          <w:sz w:val="24"/>
          <w:szCs w:val="24"/>
        </w:rPr>
      </w:pPr>
    </w:p>
    <w:p w:rsidR="00EF61D7" w:rsidRPr="00903DD1" w:rsidRDefault="00EF61D7" w:rsidP="00EF61D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903DD1" w:rsidRDefault="00EF61D7" w:rsidP="00EF61D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EF61D7" w:rsidRPr="00903DD1" w:rsidRDefault="00EF61D7" w:rsidP="00EF61D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903DD1" w:rsidRDefault="00EF61D7" w:rsidP="00EF61D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EF61D7" w:rsidRPr="00903DD1" w:rsidRDefault="00EF61D7" w:rsidP="00EF61D7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>Approval of December 11, 2013 Minutes</w:t>
      </w:r>
    </w:p>
    <w:p w:rsidR="00EF61D7" w:rsidRPr="00903DD1" w:rsidRDefault="00EF61D7" w:rsidP="00EF61D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EF61D7" w:rsidRPr="00903DD1" w:rsidRDefault="00EF61D7" w:rsidP="00153439">
      <w:pPr>
        <w:pStyle w:val="ListParagraph"/>
        <w:numPr>
          <w:ilvl w:val="0"/>
          <w:numId w:val="1"/>
        </w:numPr>
        <w:spacing w:after="0" w:line="18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EF61D7" w:rsidRPr="00903DD1" w:rsidRDefault="00EF61D7" w:rsidP="00153439">
      <w:pPr>
        <w:pStyle w:val="ListParagraph"/>
        <w:spacing w:after="0" w:line="180" w:lineRule="auto"/>
        <w:ind w:left="1080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903DD1" w:rsidRDefault="00062306" w:rsidP="00153439">
      <w:pPr>
        <w:pStyle w:val="ListParagraph"/>
        <w:numPr>
          <w:ilvl w:val="1"/>
          <w:numId w:val="1"/>
        </w:numPr>
        <w:spacing w:after="0" w:line="18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Approval of</w:t>
      </w:r>
      <w:r w:rsidR="00EF61D7" w:rsidRPr="00903DD1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>Jeffrey Zewe as Director</w:t>
      </w:r>
    </w:p>
    <w:p w:rsidR="00EF61D7" w:rsidRPr="00903DD1" w:rsidRDefault="00EF61D7" w:rsidP="00153439">
      <w:pPr>
        <w:spacing w:after="0" w:line="18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4510D" w:rsidRDefault="00EF61D7" w:rsidP="0044510D">
      <w:pPr>
        <w:pStyle w:val="ListParagraph"/>
        <w:numPr>
          <w:ilvl w:val="1"/>
          <w:numId w:val="1"/>
        </w:numPr>
        <w:spacing w:after="0" w:line="18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>Report on Income, Expenditures, Donations and Spending Authority</w:t>
      </w:r>
    </w:p>
    <w:p w:rsidR="0044510D" w:rsidRPr="0044510D" w:rsidRDefault="0044510D" w:rsidP="0044510D">
      <w:pPr>
        <w:spacing w:after="0" w:line="18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4510D" w:rsidRPr="00903DD1" w:rsidRDefault="00141FA5" w:rsidP="00153439">
      <w:pPr>
        <w:pStyle w:val="ListParagraph"/>
        <w:numPr>
          <w:ilvl w:val="1"/>
          <w:numId w:val="1"/>
        </w:numPr>
        <w:spacing w:after="0" w:line="18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Report on Legislative Issues</w:t>
      </w:r>
    </w:p>
    <w:p w:rsidR="00EF61D7" w:rsidRPr="00903DD1" w:rsidRDefault="00EF61D7" w:rsidP="00153439">
      <w:pPr>
        <w:pStyle w:val="ListParagraph"/>
        <w:spacing w:after="0" w:line="180" w:lineRule="auto"/>
        <w:ind w:left="2880"/>
        <w:jc w:val="both"/>
        <w:rPr>
          <w:rFonts w:asciiTheme="majorHAnsi" w:hAnsiTheme="majorHAnsi" w:cs="Times New Roman"/>
          <w:sz w:val="24"/>
          <w:szCs w:val="24"/>
        </w:rPr>
      </w:pPr>
    </w:p>
    <w:p w:rsidR="00EF61D7" w:rsidRPr="00903DD1" w:rsidRDefault="00EF61D7" w:rsidP="00153439">
      <w:pPr>
        <w:pStyle w:val="ListParagraph"/>
        <w:numPr>
          <w:ilvl w:val="1"/>
          <w:numId w:val="1"/>
        </w:numPr>
        <w:spacing w:after="0" w:line="18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Report on School Curriculum Presentations and </w:t>
      </w:r>
      <w:r w:rsidR="007D2BA6">
        <w:rPr>
          <w:rFonts w:asciiTheme="majorHAnsi" w:hAnsiTheme="majorHAnsi" w:cs="Times New Roman"/>
          <w:sz w:val="24"/>
          <w:szCs w:val="24"/>
        </w:rPr>
        <w:t>Promotional</w:t>
      </w:r>
      <w:r w:rsidRPr="00903DD1">
        <w:rPr>
          <w:rFonts w:asciiTheme="majorHAnsi" w:hAnsiTheme="majorHAnsi" w:cs="Times New Roman"/>
          <w:sz w:val="24"/>
          <w:szCs w:val="24"/>
        </w:rPr>
        <w:t xml:space="preserve"> Events </w:t>
      </w:r>
    </w:p>
    <w:p w:rsidR="00EF61D7" w:rsidRPr="00903DD1" w:rsidRDefault="00EF61D7" w:rsidP="00153439">
      <w:pPr>
        <w:pStyle w:val="ListParagraph"/>
        <w:spacing w:after="0" w:line="180" w:lineRule="auto"/>
        <w:ind w:left="2160"/>
        <w:jc w:val="both"/>
        <w:rPr>
          <w:rFonts w:asciiTheme="majorHAnsi" w:hAnsiTheme="majorHAnsi" w:cs="Times New Roman"/>
          <w:sz w:val="24"/>
          <w:szCs w:val="24"/>
        </w:rPr>
      </w:pPr>
    </w:p>
    <w:p w:rsidR="00EF61D7" w:rsidRPr="00903DD1" w:rsidRDefault="00141FA5" w:rsidP="00153439">
      <w:pPr>
        <w:pStyle w:val="ListParagraph"/>
        <w:numPr>
          <w:ilvl w:val="1"/>
          <w:numId w:val="1"/>
        </w:numPr>
        <w:spacing w:after="0" w:line="18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Report</w:t>
      </w:r>
      <w:r w:rsidR="00EF61D7" w:rsidRPr="00903DD1">
        <w:rPr>
          <w:rFonts w:asciiTheme="majorHAnsi" w:hAnsiTheme="majorHAnsi" w:cs="Times New Roman"/>
          <w:sz w:val="24"/>
          <w:szCs w:val="24"/>
        </w:rPr>
        <w:t xml:space="preserve"> on LATIFPA Public Awareness Campaign – FY 2013-2014 </w:t>
      </w:r>
    </w:p>
    <w:p w:rsidR="00EF61D7" w:rsidRPr="00903DD1" w:rsidRDefault="00EF61D7" w:rsidP="00153439">
      <w:pPr>
        <w:pStyle w:val="ListParagraph"/>
        <w:spacing w:after="0" w:line="180" w:lineRule="auto"/>
        <w:ind w:left="2880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903DD1" w:rsidRDefault="00141FA5" w:rsidP="00153439">
      <w:pPr>
        <w:pStyle w:val="ListParagraph"/>
        <w:numPr>
          <w:ilvl w:val="1"/>
          <w:numId w:val="1"/>
        </w:numPr>
        <w:spacing w:after="0" w:line="18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Report</w:t>
      </w:r>
      <w:r w:rsidR="00EF61D7" w:rsidRPr="00903DD1">
        <w:rPr>
          <w:rFonts w:asciiTheme="majorHAnsi" w:hAnsiTheme="majorHAnsi" w:cs="Times New Roman"/>
          <w:sz w:val="24"/>
          <w:szCs w:val="24"/>
        </w:rPr>
        <w:t xml:space="preserve"> on LATIFPA High School Interactive Program – “Protect my Ride”</w:t>
      </w:r>
    </w:p>
    <w:p w:rsidR="00EF61D7" w:rsidRPr="00903DD1" w:rsidRDefault="00EF61D7" w:rsidP="00153439">
      <w:pPr>
        <w:pStyle w:val="ListParagraph"/>
        <w:spacing w:after="0" w:line="180" w:lineRule="auto"/>
        <w:ind w:left="2880"/>
        <w:jc w:val="both"/>
        <w:rPr>
          <w:rFonts w:asciiTheme="majorHAnsi" w:hAnsiTheme="majorHAnsi" w:cs="Times New Roman"/>
          <w:sz w:val="24"/>
          <w:szCs w:val="24"/>
        </w:rPr>
      </w:pPr>
    </w:p>
    <w:p w:rsidR="00EF61D7" w:rsidRPr="00903DD1" w:rsidRDefault="00EF61D7" w:rsidP="00153439">
      <w:pPr>
        <w:pStyle w:val="ListParagraph"/>
        <w:numPr>
          <w:ilvl w:val="1"/>
          <w:numId w:val="1"/>
        </w:numPr>
        <w:spacing w:after="0" w:line="18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>Report and Discussion of LPR Program and Activity</w:t>
      </w:r>
    </w:p>
    <w:p w:rsidR="00EF61D7" w:rsidRPr="00903DD1" w:rsidRDefault="00EF61D7" w:rsidP="00153439">
      <w:pPr>
        <w:pStyle w:val="ListParagraph"/>
        <w:spacing w:after="0" w:line="180" w:lineRule="auto"/>
        <w:ind w:left="2880"/>
        <w:jc w:val="both"/>
        <w:rPr>
          <w:rFonts w:asciiTheme="majorHAnsi" w:hAnsiTheme="majorHAnsi" w:cs="Times New Roman"/>
          <w:sz w:val="24"/>
          <w:szCs w:val="24"/>
        </w:rPr>
      </w:pPr>
    </w:p>
    <w:p w:rsidR="00EF61D7" w:rsidRPr="00903DD1" w:rsidRDefault="00EF61D7" w:rsidP="00153439">
      <w:pPr>
        <w:pStyle w:val="ListParagraph"/>
        <w:numPr>
          <w:ilvl w:val="1"/>
          <w:numId w:val="1"/>
        </w:numPr>
        <w:spacing w:after="0" w:line="18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>Report and Discussion on Bait Vehicle Program and Activity</w:t>
      </w:r>
    </w:p>
    <w:p w:rsidR="00EF61D7" w:rsidRPr="00903DD1" w:rsidRDefault="00EF61D7" w:rsidP="00EF61D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EF61D7" w:rsidRPr="00903DD1" w:rsidRDefault="00EF61D7" w:rsidP="00EF61D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903DD1" w:rsidRDefault="00EF61D7" w:rsidP="00EF61D7">
      <w:pPr>
        <w:pStyle w:val="ListParagraph"/>
        <w:spacing w:after="0" w:line="240" w:lineRule="auto"/>
        <w:ind w:left="1080"/>
        <w:jc w:val="both"/>
        <w:rPr>
          <w:rFonts w:asciiTheme="majorHAnsi" w:hAnsiTheme="majorHAnsi" w:cs="Times New Roman"/>
          <w:sz w:val="24"/>
          <w:szCs w:val="24"/>
        </w:rPr>
      </w:pPr>
    </w:p>
    <w:p w:rsidR="00EF61D7" w:rsidRPr="00903DD1" w:rsidRDefault="00EF61D7" w:rsidP="00EF61D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Public Comments</w:t>
      </w:r>
    </w:p>
    <w:p w:rsidR="00EF61D7" w:rsidRPr="00903DD1" w:rsidRDefault="00EF61D7" w:rsidP="00EF61D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EF61D7" w:rsidRPr="00903DD1" w:rsidRDefault="00EF61D7" w:rsidP="00EF61D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EF61D7" w:rsidRPr="00903DD1" w:rsidRDefault="00EF61D7" w:rsidP="00EF61D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EF61D7" w:rsidRDefault="00EF61D7" w:rsidP="00EF61D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44510D" w:rsidRPr="0044510D" w:rsidRDefault="0044510D" w:rsidP="0044510D">
      <w:pPr>
        <w:spacing w:after="0" w:line="12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Default="00EF61D7" w:rsidP="00986FB8">
      <w:pPr>
        <w:tabs>
          <w:tab w:val="left" w:pos="8640"/>
        </w:tabs>
        <w:spacing w:after="0" w:line="240" w:lineRule="auto"/>
        <w:ind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986FB8" w:rsidRPr="0044510D" w:rsidRDefault="00986FB8" w:rsidP="00986FB8">
      <w:pPr>
        <w:tabs>
          <w:tab w:val="left" w:pos="8640"/>
        </w:tabs>
        <w:spacing w:after="0" w:line="240" w:lineRule="auto"/>
        <w:ind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Jeffrey Zewe at 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jzewe@ldi.la.gov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342-0819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8"/>
      <w:footerReference w:type="first" r:id="rId9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7C2"/>
    <w:rsid w:val="00062306"/>
    <w:rsid w:val="00141FA5"/>
    <w:rsid w:val="00147428"/>
    <w:rsid w:val="00153439"/>
    <w:rsid w:val="002461A0"/>
    <w:rsid w:val="00323112"/>
    <w:rsid w:val="0044510D"/>
    <w:rsid w:val="00480616"/>
    <w:rsid w:val="00541C92"/>
    <w:rsid w:val="006331F1"/>
    <w:rsid w:val="007242A8"/>
    <w:rsid w:val="00726CD5"/>
    <w:rsid w:val="00782FD5"/>
    <w:rsid w:val="007D2BA6"/>
    <w:rsid w:val="007E7DD3"/>
    <w:rsid w:val="00903AF3"/>
    <w:rsid w:val="00903DD1"/>
    <w:rsid w:val="00925014"/>
    <w:rsid w:val="00986FB8"/>
    <w:rsid w:val="00CA3DA7"/>
    <w:rsid w:val="00D72305"/>
    <w:rsid w:val="00DC14B8"/>
    <w:rsid w:val="00E3094F"/>
    <w:rsid w:val="00E77482"/>
    <w:rsid w:val="00EA724A"/>
    <w:rsid w:val="00EF61D7"/>
    <w:rsid w:val="00F4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Rodriguez, Penny</cp:lastModifiedBy>
  <cp:revision>2</cp:revision>
  <cp:lastPrinted>2014-02-25T21:20:00Z</cp:lastPrinted>
  <dcterms:created xsi:type="dcterms:W3CDTF">2014-05-20T14:13:00Z</dcterms:created>
  <dcterms:modified xsi:type="dcterms:W3CDTF">2014-05-20T14:13:00Z</dcterms:modified>
</cp:coreProperties>
</file>